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6" w:rsidRDefault="001906A6" w:rsidP="00E74C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906A6" w:rsidRDefault="001906A6" w:rsidP="00E74C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604" w:rsidRDefault="00131400" w:rsidP="00E74C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90">
        <w:rPr>
          <w:rFonts w:ascii="Times New Roman" w:hAnsi="Times New Roman" w:cs="Times New Roman"/>
          <w:b/>
          <w:sz w:val="32"/>
          <w:szCs w:val="32"/>
        </w:rPr>
        <w:t>Игра «Озорные ножки»</w:t>
      </w:r>
    </w:p>
    <w:p w:rsidR="00E74C90" w:rsidRDefault="00E74C90" w:rsidP="00E7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90">
        <w:rPr>
          <w:rFonts w:ascii="Times New Roman" w:hAnsi="Times New Roman" w:cs="Times New Roman"/>
          <w:b/>
          <w:sz w:val="28"/>
          <w:szCs w:val="28"/>
        </w:rPr>
        <w:t>(для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плоскостопия)</w:t>
      </w:r>
    </w:p>
    <w:p w:rsidR="004E575F" w:rsidRDefault="004E575F" w:rsidP="00E7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C90" w:rsidRDefault="00E74C90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C9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Регулировать тонус мышц ног; развивать ловкость пальцев ног; учить классифицировать предметы по цвету и форме; вызывать доброжелательное отношение  к участникам игры и положительные эмоции.</w:t>
      </w:r>
    </w:p>
    <w:p w:rsidR="00E74C90" w:rsidRDefault="00E74C90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4C90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деревянные шарики, цветные карандаши, мелкие камешки (в том числе морские, керамзитовые,), цветные палочки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обручи и корзинки (количество в зависимости от выбранного варианта игры).</w:t>
      </w:r>
    </w:p>
    <w:p w:rsidR="00E74C90" w:rsidRDefault="00E74C90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4C9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Дети сидят на стульях.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варьирования игры можно использовать большее количество разнообразных предметов (шарики, камешки, палочки, карандаши, старые фломастеры и т.д.), природный материал (каштаны, жёлуди).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могут 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 общего обруча, так и из индивидуального. Возможно разделение детей на команды.</w:t>
      </w:r>
    </w:p>
    <w:p w:rsidR="004E575F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EAB" w:rsidRPr="00312EAB" w:rsidRDefault="00312EAB" w:rsidP="00E7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75F">
        <w:rPr>
          <w:rFonts w:ascii="Times New Roman" w:hAnsi="Times New Roman" w:cs="Times New Roman"/>
          <w:sz w:val="28"/>
          <w:szCs w:val="28"/>
        </w:rPr>
        <w:t xml:space="preserve"> </w:t>
      </w:r>
      <w:r w:rsidRPr="00312EAB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75F">
        <w:rPr>
          <w:rFonts w:ascii="Times New Roman" w:hAnsi="Times New Roman" w:cs="Times New Roman"/>
          <w:sz w:val="28"/>
          <w:szCs w:val="28"/>
        </w:rPr>
        <w:t xml:space="preserve"> </w:t>
      </w:r>
      <w:r w:rsidRPr="00312EAB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обручи кладутся шарики трёх цветов. Дети произносят: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  <w:sectPr w:rsidR="00312EAB" w:rsidSect="0013140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Разве со скукой не справиться нам,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 придумаем дело ногам?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Шарики красные ловко возьмите,</w:t>
      </w:r>
    </w:p>
    <w:p w:rsidR="00312EAB" w:rsidRDefault="00312EAB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Быстро в коробочку их положите.</w:t>
      </w:r>
    </w:p>
    <w:p w:rsidR="00312EAB" w:rsidRPr="00312EAB" w:rsidRDefault="00312EAB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Pr="00312EAB">
        <w:rPr>
          <w:rFonts w:ascii="Times New Roman" w:hAnsi="Times New Roman" w:cs="Times New Roman"/>
          <w:i/>
          <w:sz w:val="28"/>
          <w:szCs w:val="28"/>
        </w:rPr>
        <w:t>Перекатывают ноги</w:t>
      </w:r>
    </w:p>
    <w:p w:rsidR="00312EAB" w:rsidRPr="00312EAB" w:rsidRDefault="00312EAB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12EAB">
        <w:rPr>
          <w:rFonts w:ascii="Times New Roman" w:hAnsi="Times New Roman" w:cs="Times New Roman"/>
          <w:i/>
          <w:sz w:val="28"/>
          <w:szCs w:val="28"/>
        </w:rPr>
        <w:t xml:space="preserve"> пятки на носок,</w:t>
      </w:r>
    </w:p>
    <w:p w:rsidR="00312EAB" w:rsidRPr="00312EAB" w:rsidRDefault="00312EAB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12EAB">
        <w:rPr>
          <w:rFonts w:ascii="Times New Roman" w:hAnsi="Times New Roman" w:cs="Times New Roman"/>
          <w:i/>
          <w:sz w:val="28"/>
          <w:szCs w:val="28"/>
        </w:rPr>
        <w:t xml:space="preserve"> носка</w:t>
      </w:r>
    </w:p>
    <w:p w:rsidR="00312EAB" w:rsidRPr="00312EAB" w:rsidRDefault="00312EAB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312EAB" w:rsidRPr="00312EAB" w:rsidSect="00312EA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12EAB">
        <w:rPr>
          <w:rFonts w:ascii="Times New Roman" w:hAnsi="Times New Roman" w:cs="Times New Roman"/>
          <w:i/>
          <w:sz w:val="28"/>
          <w:szCs w:val="28"/>
        </w:rPr>
        <w:t>а пятку.</w:t>
      </w:r>
    </w:p>
    <w:p w:rsidR="00E74C90" w:rsidRDefault="00312EAB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Окончание стихотворения является сигналом для начала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складывают шарики заданного цвета в коробочку или корзинку. Цвет шариков в новой игре меняется.</w:t>
      </w:r>
    </w:p>
    <w:p w:rsidR="004E575F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54" w:rsidRPr="004E575F" w:rsidRDefault="004E575F" w:rsidP="00E7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 w:rsidRPr="004E575F">
        <w:rPr>
          <w:rFonts w:ascii="Times New Roman" w:hAnsi="Times New Roman" w:cs="Times New Roman"/>
          <w:b/>
          <w:sz w:val="28"/>
          <w:szCs w:val="28"/>
        </w:rPr>
        <w:t>Вариант 2.</w:t>
      </w:r>
      <w:r w:rsidR="00152754" w:rsidRPr="004E5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Дети проговаривают:</w:t>
      </w:r>
    </w:p>
    <w:p w:rsidR="00152754" w:rsidRDefault="00152754" w:rsidP="00E74C90">
      <w:pPr>
        <w:spacing w:after="0"/>
        <w:rPr>
          <w:rFonts w:ascii="Times New Roman" w:hAnsi="Times New Roman" w:cs="Times New Roman"/>
          <w:sz w:val="28"/>
          <w:szCs w:val="28"/>
        </w:rPr>
        <w:sectPr w:rsidR="00152754" w:rsidSect="00312EA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Ножка, ножка, не ленись!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2754" w:rsidRPr="00152754">
        <w:rPr>
          <w:rFonts w:ascii="Times New Roman" w:hAnsi="Times New Roman" w:cs="Times New Roman"/>
          <w:i/>
          <w:sz w:val="28"/>
          <w:szCs w:val="28"/>
        </w:rPr>
        <w:t>Выполняют сгибание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Раз – согнись, два – разогнись</w:t>
      </w:r>
      <w:proofErr w:type="gramStart"/>
      <w:r w:rsidR="00312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15275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152754" w:rsidRPr="00152754">
        <w:rPr>
          <w:rFonts w:ascii="Times New Roman" w:hAnsi="Times New Roman" w:cs="Times New Roman"/>
          <w:i/>
          <w:sz w:val="28"/>
          <w:szCs w:val="28"/>
        </w:rPr>
        <w:t xml:space="preserve"> разгибание ног в коленях,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2754">
        <w:rPr>
          <w:rFonts w:ascii="Times New Roman" w:hAnsi="Times New Roman" w:cs="Times New Roman"/>
          <w:i/>
          <w:sz w:val="28"/>
          <w:szCs w:val="28"/>
        </w:rPr>
        <w:t>х</w:t>
      </w:r>
      <w:r w:rsidR="00152754" w:rsidRPr="00152754">
        <w:rPr>
          <w:rFonts w:ascii="Times New Roman" w:hAnsi="Times New Roman" w:cs="Times New Roman"/>
          <w:i/>
          <w:sz w:val="28"/>
          <w:szCs w:val="28"/>
        </w:rPr>
        <w:t>лопают в ладоши,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Пришло время собирать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754" w:rsidRPr="00152754">
        <w:rPr>
          <w:rFonts w:ascii="Times New Roman" w:hAnsi="Times New Roman" w:cs="Times New Roman"/>
          <w:i/>
          <w:sz w:val="28"/>
          <w:szCs w:val="28"/>
        </w:rPr>
        <w:t>сводят и разводят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Камешки любые,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52754" w:rsidRPr="00152754">
        <w:rPr>
          <w:rFonts w:ascii="Times New Roman" w:hAnsi="Times New Roman" w:cs="Times New Roman"/>
          <w:i/>
          <w:sz w:val="28"/>
          <w:szCs w:val="28"/>
        </w:rPr>
        <w:t>носки ног,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Шарики цветные</w:t>
      </w:r>
      <w:proofErr w:type="gramStart"/>
      <w:r w:rsidR="00312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15275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52754" w:rsidRPr="00152754">
        <w:rPr>
          <w:rFonts w:ascii="Times New Roman" w:hAnsi="Times New Roman" w:cs="Times New Roman"/>
          <w:i/>
          <w:sz w:val="28"/>
          <w:szCs w:val="28"/>
        </w:rPr>
        <w:t>ятки вместе,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Ножками возьмите и</w:t>
      </w:r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52754" w:rsidRPr="00152754">
        <w:rPr>
          <w:rFonts w:ascii="Times New Roman" w:hAnsi="Times New Roman" w:cs="Times New Roman"/>
          <w:i/>
          <w:sz w:val="28"/>
          <w:szCs w:val="28"/>
        </w:rPr>
        <w:t>поднимают и</w:t>
      </w:r>
    </w:p>
    <w:p w:rsidR="00312EAB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EAB">
        <w:rPr>
          <w:rFonts w:ascii="Times New Roman" w:hAnsi="Times New Roman" w:cs="Times New Roman"/>
          <w:sz w:val="28"/>
          <w:szCs w:val="28"/>
        </w:rPr>
        <w:t>По местам разложите</w:t>
      </w:r>
      <w:proofErr w:type="gramStart"/>
      <w:r w:rsidR="00312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75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15275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152754" w:rsidRPr="00152754">
        <w:rPr>
          <w:rFonts w:ascii="Times New Roman" w:hAnsi="Times New Roman" w:cs="Times New Roman"/>
          <w:i/>
          <w:sz w:val="28"/>
          <w:szCs w:val="28"/>
        </w:rPr>
        <w:t>азжимают пальцы ног.</w:t>
      </w:r>
    </w:p>
    <w:p w:rsidR="00152754" w:rsidRDefault="00152754" w:rsidP="00DD04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2754" w:rsidRDefault="004E575F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>Окончание стихотворения является сигналом для начали игры</w:t>
      </w:r>
      <w:proofErr w:type="gramStart"/>
      <w:r w:rsidR="00873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E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73EF0">
        <w:rPr>
          <w:rFonts w:ascii="Times New Roman" w:hAnsi="Times New Roman" w:cs="Times New Roman"/>
          <w:sz w:val="28"/>
          <w:szCs w:val="28"/>
        </w:rPr>
        <w:t>ети кладут камешки в одну корзину, шарики – в другую.</w:t>
      </w:r>
    </w:p>
    <w:p w:rsidR="004E575F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EF0" w:rsidRPr="004E575F" w:rsidRDefault="00873EF0" w:rsidP="00E7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5F">
        <w:rPr>
          <w:rFonts w:ascii="Times New Roman" w:hAnsi="Times New Roman" w:cs="Times New Roman"/>
          <w:sz w:val="28"/>
          <w:szCs w:val="28"/>
        </w:rPr>
        <w:t xml:space="preserve">      </w:t>
      </w:r>
      <w:r w:rsidRPr="004E575F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873EF0" w:rsidRDefault="004E575F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>В обручи на каждого ребёнка кладут палочки двух цветов. Дети произносят и выполняют:</w:t>
      </w:r>
    </w:p>
    <w:p w:rsidR="00873EF0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 xml:space="preserve">Ножки вместе, пятки врозь,                              </w:t>
      </w:r>
      <w:r w:rsidR="00873EF0">
        <w:rPr>
          <w:rFonts w:ascii="Times New Roman" w:hAnsi="Times New Roman" w:cs="Times New Roman"/>
          <w:i/>
          <w:sz w:val="28"/>
          <w:szCs w:val="28"/>
        </w:rPr>
        <w:t>П</w:t>
      </w:r>
      <w:r w:rsidR="00873EF0" w:rsidRPr="00873EF0">
        <w:rPr>
          <w:rFonts w:ascii="Times New Roman" w:hAnsi="Times New Roman" w:cs="Times New Roman"/>
          <w:i/>
          <w:sz w:val="28"/>
          <w:szCs w:val="28"/>
        </w:rPr>
        <w:t>оочерёдное поднимание</w:t>
      </w:r>
    </w:p>
    <w:p w:rsidR="00873EF0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>Ножки прямо, пятки вкось</w:t>
      </w:r>
      <w:proofErr w:type="gramStart"/>
      <w:r w:rsidR="00873EF0" w:rsidRPr="00873E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73EF0" w:rsidRPr="00873EF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proofErr w:type="gramStart"/>
      <w:r w:rsidR="00873EF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873EF0" w:rsidRPr="00873EF0">
        <w:rPr>
          <w:rFonts w:ascii="Times New Roman" w:hAnsi="Times New Roman" w:cs="Times New Roman"/>
          <w:i/>
          <w:sz w:val="28"/>
          <w:szCs w:val="28"/>
        </w:rPr>
        <w:t xml:space="preserve"> опускание пальцев ног,</w:t>
      </w:r>
    </w:p>
    <w:p w:rsidR="00873EF0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 xml:space="preserve">Ножки, ножки, не ленитесь!                             </w:t>
      </w:r>
      <w:r w:rsidR="00873EF0">
        <w:rPr>
          <w:rFonts w:ascii="Times New Roman" w:hAnsi="Times New Roman" w:cs="Times New Roman"/>
          <w:i/>
          <w:sz w:val="28"/>
          <w:szCs w:val="28"/>
        </w:rPr>
        <w:t>н</w:t>
      </w:r>
      <w:r w:rsidR="00873EF0" w:rsidRPr="00873EF0">
        <w:rPr>
          <w:rFonts w:ascii="Times New Roman" w:hAnsi="Times New Roman" w:cs="Times New Roman"/>
          <w:i/>
          <w:sz w:val="28"/>
          <w:szCs w:val="28"/>
        </w:rPr>
        <w:t>е отрывая</w:t>
      </w:r>
    </w:p>
    <w:p w:rsidR="00873EF0" w:rsidRPr="00152754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EF0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="00873E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73EF0">
        <w:rPr>
          <w:rFonts w:ascii="Times New Roman" w:hAnsi="Times New Roman" w:cs="Times New Roman"/>
          <w:sz w:val="28"/>
          <w:szCs w:val="28"/>
        </w:rPr>
        <w:t xml:space="preserve">, ножки, потрудитесь!                           </w:t>
      </w:r>
      <w:r w:rsidR="00873EF0">
        <w:rPr>
          <w:rFonts w:ascii="Times New Roman" w:hAnsi="Times New Roman" w:cs="Times New Roman"/>
          <w:i/>
          <w:sz w:val="28"/>
          <w:szCs w:val="28"/>
        </w:rPr>
        <w:t>п</w:t>
      </w:r>
      <w:r w:rsidR="00873EF0" w:rsidRPr="00873EF0">
        <w:rPr>
          <w:rFonts w:ascii="Times New Roman" w:hAnsi="Times New Roman" w:cs="Times New Roman"/>
          <w:i/>
          <w:sz w:val="28"/>
          <w:szCs w:val="28"/>
        </w:rPr>
        <w:t>яток от пола.</w:t>
      </w:r>
    </w:p>
    <w:p w:rsidR="00152754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4030">
        <w:rPr>
          <w:rFonts w:ascii="Times New Roman" w:hAnsi="Times New Roman" w:cs="Times New Roman"/>
          <w:sz w:val="28"/>
          <w:szCs w:val="28"/>
        </w:rPr>
        <w:t xml:space="preserve">Быстро палочки берите,                                    </w:t>
      </w:r>
      <w:r w:rsidR="003C4030" w:rsidRPr="003C4030">
        <w:rPr>
          <w:rFonts w:ascii="Times New Roman" w:hAnsi="Times New Roman" w:cs="Times New Roman"/>
          <w:i/>
          <w:sz w:val="28"/>
          <w:szCs w:val="28"/>
        </w:rPr>
        <w:t>Поджимать и</w:t>
      </w:r>
    </w:p>
    <w:p w:rsidR="003C4030" w:rsidRPr="003C4030" w:rsidRDefault="004E575F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4030">
        <w:rPr>
          <w:rFonts w:ascii="Times New Roman" w:hAnsi="Times New Roman" w:cs="Times New Roman"/>
          <w:sz w:val="28"/>
          <w:szCs w:val="28"/>
        </w:rPr>
        <w:t xml:space="preserve">Их по цвету разложите!                                    </w:t>
      </w:r>
      <w:r w:rsidR="003C4030" w:rsidRPr="003C4030">
        <w:rPr>
          <w:rFonts w:ascii="Times New Roman" w:hAnsi="Times New Roman" w:cs="Times New Roman"/>
          <w:i/>
          <w:sz w:val="28"/>
          <w:szCs w:val="28"/>
        </w:rPr>
        <w:t>разжимать пальцы ног.</w:t>
      </w:r>
    </w:p>
    <w:p w:rsidR="00152754" w:rsidRDefault="00152754" w:rsidP="00DD04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2754" w:rsidRPr="003C4030" w:rsidRDefault="004E575F" w:rsidP="00DD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4030">
        <w:rPr>
          <w:rFonts w:ascii="Times New Roman" w:hAnsi="Times New Roman" w:cs="Times New Roman"/>
          <w:sz w:val="28"/>
          <w:szCs w:val="28"/>
        </w:rPr>
        <w:t>Окончание стихотворения является сигналом для начала игры</w:t>
      </w:r>
      <w:proofErr w:type="gramStart"/>
      <w:r w:rsidR="003C4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0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C4030">
        <w:rPr>
          <w:rFonts w:ascii="Times New Roman" w:hAnsi="Times New Roman" w:cs="Times New Roman"/>
          <w:sz w:val="28"/>
          <w:szCs w:val="28"/>
        </w:rPr>
        <w:t>ети раскладывают палочки по цвету в корзинки. Задание можно выполнять двумя ногами одновременно или</w:t>
      </w:r>
      <w:r>
        <w:rPr>
          <w:rFonts w:ascii="Times New Roman" w:hAnsi="Times New Roman" w:cs="Times New Roman"/>
          <w:sz w:val="28"/>
          <w:szCs w:val="28"/>
        </w:rPr>
        <w:t xml:space="preserve"> поочерёдно.</w:t>
      </w:r>
    </w:p>
    <w:p w:rsidR="00152754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Default="00B254FA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4FA">
        <w:rPr>
          <w:rStyle w:val="serp-urlitem1"/>
          <w:rFonts w:ascii="Times New Roman" w:hAnsi="Times New Roman" w:cs="Times New Roman"/>
          <w:sz w:val="28"/>
          <w:szCs w:val="28"/>
        </w:rPr>
        <w:t xml:space="preserve">Интернет – ресурс: </w:t>
      </w:r>
      <w:hyperlink r:id="rId4" w:tgtFrame="_blank" w:history="1">
        <w:proofErr w:type="spellStart"/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dohcolonoc</w:t>
        </w:r>
        <w:proofErr w:type="spellEnd"/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254FA">
        <w:rPr>
          <w:rStyle w:val="serp-urlmark1"/>
          <w:rFonts w:ascii="Times New Roman" w:hAnsi="Times New Roman" w:cs="Times New Roman"/>
          <w:sz w:val="28"/>
          <w:szCs w:val="28"/>
        </w:rPr>
        <w:t>›</w:t>
      </w:r>
      <w:hyperlink r:id="rId5" w:tgtFrame="_blank" w:history="1"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cons</w:t>
        </w:r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…</w:t>
        </w:r>
        <w:proofErr w:type="spellStart"/>
        <w:r w:rsidRPr="00B254F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profilaktika</w:t>
        </w:r>
        <w:proofErr w:type="spellEnd"/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…</w:t>
        </w:r>
        <w:proofErr w:type="spellStart"/>
        <w:r w:rsidRPr="00B254F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ploskostopiya</w:t>
        </w:r>
        <w:proofErr w:type="spellEnd"/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254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BD2A40" w:rsidRDefault="00BD2A40" w:rsidP="00E7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0" w:rsidRDefault="00BD2A40" w:rsidP="00BD2A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высшей категории</w:t>
      </w:r>
    </w:p>
    <w:p w:rsidR="00BD2A40" w:rsidRPr="00BD2A40" w:rsidRDefault="00BD2A40" w:rsidP="00BD2A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 w:rsidP="00E7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54" w:rsidRPr="00B254FA" w:rsidRDefault="0015275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152754" w:rsidRPr="00B254FA" w:rsidSect="0015275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1400"/>
    <w:rsid w:val="00131400"/>
    <w:rsid w:val="00152754"/>
    <w:rsid w:val="001906A6"/>
    <w:rsid w:val="001D4604"/>
    <w:rsid w:val="00312EAB"/>
    <w:rsid w:val="003C4030"/>
    <w:rsid w:val="004E575F"/>
    <w:rsid w:val="006309EA"/>
    <w:rsid w:val="00772C43"/>
    <w:rsid w:val="00873EF0"/>
    <w:rsid w:val="0089471E"/>
    <w:rsid w:val="00B254FA"/>
    <w:rsid w:val="00BD2A40"/>
    <w:rsid w:val="00DB2E69"/>
    <w:rsid w:val="00DD04E7"/>
    <w:rsid w:val="00E7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1">
    <w:name w:val="serp-url__item1"/>
    <w:basedOn w:val="a0"/>
    <w:rsid w:val="00B254FA"/>
  </w:style>
  <w:style w:type="character" w:styleId="a3">
    <w:name w:val="Hyperlink"/>
    <w:basedOn w:val="a0"/>
    <w:uiPriority w:val="99"/>
    <w:semiHidden/>
    <w:unhideWhenUsed/>
    <w:rsid w:val="00B254FA"/>
    <w:rPr>
      <w:color w:val="0000FF"/>
      <w:u w:val="single"/>
    </w:rPr>
  </w:style>
  <w:style w:type="character" w:customStyle="1" w:styleId="serp-urlmark1">
    <w:name w:val="serp-url__mark1"/>
    <w:basedOn w:val="a0"/>
    <w:rsid w:val="00B254FA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868.cJrf7PUR7n9jRg8VRMG1XJLc3vxVUdzoglG1UhXXigeGSfsTg6qIF16dMzCDZ-sLZNzl5H3Q7-64q-D7-ghzqhLGWTOAQ2ox6E72vc-nfPBI10CTGW6IZJuGiTshDhTHOygEb-78lfycl7Kd9GpG3Q.8332801d99e3389697b2d9b06b424eb77f379ba1&amp;url=http%3A%2F%2Fdohcolonoc.ru%2Fcons%2F2037-profilaktika-i-korrektsiya-ploskostopiya.html&amp;uuid=&amp;state=PEtFfuTeVD4jaxywoSUvtNlVVIL6S3yQpnG6UsJfOTWpdw2OLiLTaw%3D%3D&amp;data=&amp;b64e=3&amp;sign=b4ffd2d7cd23e05040bcc831cb553c0b&amp;keyno=0&amp;cst=AiuY0DBWFJ4BWM_uhLTTxFcB2jrRTvZL0PlO2ygFv5HQahT2_RuKAidZnZlAghVIdo0M2PtoIniA9jndDZUkXWBUA-BsnVcQ21FSgzhy_c8XdmI93l6jSQmKTbGa8KTfdAchEG2unYOe0wEEU8jegQeoI_Ho8iYn-PyguiOzQ89iNuQc8Wlt1vX0zXU58SLV62K5X7TTIBBlg-HTIl3hrrVSBFtUQEmhsWQ6Dw3i2rF4HGgzkCJ3yyVhRePdABnkEgbuHjxUERuPah-KF2t1hs1i97-wKjXbATLcEk1ijM5NGDBdvQhWf28Otxgfk5p7d-Hhj2Xq8IT5bLmJF6Ox8Pk0ThPHb1FrQvqGfQbwpca-phv4CW9hFUa5JyNCKrpk9ycfRcnzr7Ma_OhpNBmBFHBIVncL4frD_xhJO3_CHg0&amp;ref=cM777e4sMOAycdZhdUbYHpMQ80108_UCojy2Ww3-Lrb2vtR_SpjvofA-mJI8_JCeuhtktPhHPxUrF2ZKgmWrHUV4QfFb8sK6T6Uqfra9nwMCVt40qh1lFjHi4TECUTXPlzghEYFEpEWc2zCBU1muAiucJCTl7RVbWZfUDBCTBMarceBHONrIsAjK1-lqkhwl2L-43ETDEr0sOxSzk7YoY1o6tuvO_X1ElSIytXjmbjgDX8GKAKvZiiyHi_LftyQb4yDhlmiT_t9itwkZ3ZXbI5zNgosyBoHIyxcSZKIDQWQyN7IXZbrDpJcC3taI-2ACCUGv-OjlcG4ob9FDYnEnZg&amp;l10n=ru&amp;cts=1447265047292" TargetMode="External"/><Relationship Id="rId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8</cp:revision>
  <dcterms:created xsi:type="dcterms:W3CDTF">2015-11-06T14:36:00Z</dcterms:created>
  <dcterms:modified xsi:type="dcterms:W3CDTF">2015-11-13T07:00:00Z</dcterms:modified>
</cp:coreProperties>
</file>