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72" w:rsidRDefault="003A1272" w:rsidP="003A1272">
      <w:pPr>
        <w:pStyle w:val="Standard"/>
        <w:jc w:val="center"/>
        <w:rPr>
          <w:b/>
          <w:bCs/>
          <w:color w:val="000000"/>
          <w:sz w:val="32"/>
          <w:szCs w:val="32"/>
        </w:rPr>
      </w:pPr>
      <w:r w:rsidRPr="002D7555">
        <w:rPr>
          <w:sz w:val="32"/>
          <w:szCs w:val="32"/>
        </w:rPr>
        <w:t xml:space="preserve">            </w:t>
      </w:r>
      <w:r w:rsidRPr="002D7555">
        <w:rPr>
          <w:b/>
          <w:bCs/>
          <w:color w:val="000000"/>
          <w:sz w:val="32"/>
          <w:szCs w:val="32"/>
        </w:rPr>
        <w:t xml:space="preserve">   ВМЕСТЕ    ВЕСЕЛО  ТВОРИТЬ.</w:t>
      </w:r>
    </w:p>
    <w:p w:rsidR="003A1272" w:rsidRDefault="003A1272" w:rsidP="002D755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r w:rsidRPr="006B1B35">
        <w:rPr>
          <w:i/>
          <w:iCs/>
          <w:sz w:val="28"/>
          <w:szCs w:val="28"/>
        </w:rPr>
        <w:t>В долгие осенние и зимние вечера можно придумать массу  интересных занятий.</w:t>
      </w:r>
      <w:r w:rsidR="002D7555" w:rsidRPr="006B1B35">
        <w:rPr>
          <w:i/>
          <w:iCs/>
          <w:sz w:val="28"/>
          <w:szCs w:val="28"/>
        </w:rPr>
        <w:t xml:space="preserve"> </w:t>
      </w:r>
      <w:r w:rsidRPr="006B1B35">
        <w:rPr>
          <w:i/>
          <w:iCs/>
          <w:sz w:val="28"/>
          <w:szCs w:val="28"/>
        </w:rPr>
        <w:t>Давно ли вы, например, мастерили что-то вместе с ребенком?</w:t>
      </w:r>
    </w:p>
    <w:p w:rsidR="00BF5F35" w:rsidRPr="006B1B35" w:rsidRDefault="00BF5F35" w:rsidP="002D7555">
      <w:pPr>
        <w:pStyle w:val="Standard"/>
        <w:spacing w:line="276" w:lineRule="auto"/>
        <w:jc w:val="both"/>
        <w:rPr>
          <w:i/>
          <w:iCs/>
          <w:sz w:val="28"/>
          <w:szCs w:val="28"/>
        </w:rPr>
      </w:pPr>
      <w:bookmarkStart w:id="0" w:name="_GoBack"/>
      <w:bookmarkEnd w:id="0"/>
    </w:p>
    <w:p w:rsidR="003A1272" w:rsidRPr="002D7555" w:rsidRDefault="003A1272" w:rsidP="002D7555">
      <w:pPr>
        <w:pStyle w:val="Standard"/>
        <w:spacing w:line="276" w:lineRule="auto"/>
        <w:jc w:val="center"/>
        <w:rPr>
          <w:i/>
          <w:iCs/>
          <w:sz w:val="28"/>
          <w:szCs w:val="28"/>
        </w:rPr>
      </w:pPr>
      <w:r w:rsidRPr="002D7555">
        <w:rPr>
          <w:b/>
          <w:bCs/>
          <w:sz w:val="28"/>
          <w:szCs w:val="28"/>
        </w:rPr>
        <w:t>ИМЕННОЙ ФАРТУК.</w:t>
      </w:r>
    </w:p>
    <w:p w:rsidR="003A1272" w:rsidRDefault="003A1272" w:rsidP="002D7555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Понадобиться</w:t>
      </w:r>
      <w:r>
        <w:rPr>
          <w:sz w:val="28"/>
          <w:szCs w:val="28"/>
        </w:rPr>
        <w:t>: фартук из белой ткани, водостойкая краска для детского творчества, контурная краска для ткани.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Краски выложите на палитру. Пусть ребенок размажет руками приглянувшийся цвет, проверьте, чтобы ладошка была равномерно покрыта краской.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Руку приложите к фартуку, плотно прижмите. Теперь сделайте следующий отпечаток - только другого цвета. Количество цветных «рук» может быть любым - на вкус ребёнка.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краска высохнет, прогладьте фартук утюгом через бумагу, так вы закрепите цвет.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Контурной краской напишите на фартуке имя владельца и год, когда «произведение искусства» было создано.</w:t>
      </w:r>
    </w:p>
    <w:p w:rsidR="003A1272" w:rsidRDefault="003A1272" w:rsidP="002D755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Советы:</w:t>
      </w:r>
    </w:p>
    <w:p w:rsidR="003A1272" w:rsidRDefault="003A1272" w:rsidP="002D75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удалить краску с рук, капните на ладонь немного растительного масла, разотри</w:t>
      </w:r>
      <w:r w:rsidR="002D7555">
        <w:rPr>
          <w:sz w:val="28"/>
          <w:szCs w:val="28"/>
        </w:rPr>
        <w:t>те и помойте руки детским мылом</w:t>
      </w:r>
      <w:r>
        <w:rPr>
          <w:sz w:val="28"/>
          <w:szCs w:val="28"/>
        </w:rPr>
        <w:t>.</w:t>
      </w:r>
      <w:r w:rsidR="002D7555">
        <w:rPr>
          <w:sz w:val="28"/>
          <w:szCs w:val="28"/>
        </w:rPr>
        <w:t xml:space="preserve"> </w:t>
      </w:r>
      <w:r>
        <w:rPr>
          <w:sz w:val="28"/>
          <w:szCs w:val="28"/>
        </w:rPr>
        <w:t>Насухо вытрите  и смажьте детским кремом.</w:t>
      </w:r>
    </w:p>
    <w:p w:rsidR="003A1272" w:rsidRPr="002D7555" w:rsidRDefault="003A1272" w:rsidP="002D7555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Стирать такой фартук можно в теплой воде, вручную, без отбеливающих средств.</w:t>
      </w:r>
    </w:p>
    <w:p w:rsidR="003A1272" w:rsidRPr="002D7555" w:rsidRDefault="003A1272" w:rsidP="002D7555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2D7555">
        <w:rPr>
          <w:b/>
          <w:bCs/>
          <w:sz w:val="28"/>
          <w:szCs w:val="28"/>
        </w:rPr>
        <w:t>КНИГА ИСТОРИЙ.</w:t>
      </w:r>
    </w:p>
    <w:p w:rsidR="003A1272" w:rsidRDefault="003A1272" w:rsidP="002D7555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Понадобиться</w:t>
      </w:r>
      <w:r>
        <w:rPr>
          <w:sz w:val="28"/>
          <w:szCs w:val="28"/>
        </w:rPr>
        <w:t>: куча глянцевых журналов, ножницы, тетрадка или альбом.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Придумайте вместе короткую, но интересную историю. Напишите по фразе сверху каждой страницы тетради.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Придумайте, какую картинку к каждой фразе вы можете сделать.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Найдите в журнале подходящие детали, либо целую картину, вырежьте, составьте к каждой   фразе на странице коллаж.</w:t>
      </w:r>
    </w:p>
    <w:p w:rsidR="003A1272" w:rsidRDefault="003A1272" w:rsidP="002D755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Совет:</w:t>
      </w:r>
    </w:p>
    <w:p w:rsidR="003A1272" w:rsidRPr="002D7555" w:rsidRDefault="003A1272" w:rsidP="002D7555">
      <w:pPr>
        <w:pStyle w:val="Standard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делать все и в обратном порядке, то есть сначала вырезать понравившуюся  картинку, наклеить ее, а потом уже сочинять историю.</w:t>
      </w:r>
    </w:p>
    <w:p w:rsidR="003A1272" w:rsidRPr="002D7555" w:rsidRDefault="003A1272" w:rsidP="002D7555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2D7555">
        <w:rPr>
          <w:b/>
          <w:bCs/>
          <w:sz w:val="28"/>
          <w:szCs w:val="28"/>
        </w:rPr>
        <w:t>СКАЗОЧНЫЙ ДОМИК.</w:t>
      </w:r>
    </w:p>
    <w:p w:rsidR="003A1272" w:rsidRDefault="003A1272" w:rsidP="002D7555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 w:rsidRPr="002D7555">
        <w:rPr>
          <w:b/>
          <w:sz w:val="28"/>
          <w:szCs w:val="28"/>
        </w:rPr>
        <w:t>Понадобиться:</w:t>
      </w:r>
      <w:r>
        <w:rPr>
          <w:sz w:val="28"/>
          <w:szCs w:val="28"/>
        </w:rPr>
        <w:t xml:space="preserve"> несколько </w:t>
      </w:r>
      <w:r w:rsidR="002D7555">
        <w:rPr>
          <w:sz w:val="28"/>
          <w:szCs w:val="28"/>
        </w:rPr>
        <w:t>коробок спичек</w:t>
      </w:r>
      <w:r>
        <w:rPr>
          <w:sz w:val="28"/>
          <w:szCs w:val="28"/>
        </w:rPr>
        <w:t>, картонка для основы, клей, разноцветная бумага для детского творчества.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Нанесите на основу   карандашом рисунок, например, дом, забор, будку для собаки. Это контур будущего панно.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Наклейте спички по контуру рисунка.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В готовое произведение можно вклеить цветные фигурки: людей, животных, деревья, солнце.</w:t>
      </w:r>
    </w:p>
    <w:p w:rsidR="003A1272" w:rsidRDefault="003A1272" w:rsidP="002D755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Совет:</w:t>
      </w:r>
    </w:p>
    <w:p w:rsidR="003A1272" w:rsidRDefault="003A1272" w:rsidP="002D7555">
      <w:pPr>
        <w:pStyle w:val="Standard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получить картину «из дерева», всю основу  можно обмазать клеем и аккуратно, одна к другой, приклеить спички, а  уже на них наносить сюжет.</w:t>
      </w:r>
    </w:p>
    <w:p w:rsidR="003A1272" w:rsidRDefault="003A1272" w:rsidP="002D7555">
      <w:pPr>
        <w:pStyle w:val="Standard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домики были ярче фона, спички можно предварительно покрасить.           </w:t>
      </w:r>
    </w:p>
    <w:p w:rsidR="003A1272" w:rsidRPr="002D7555" w:rsidRDefault="003A1272" w:rsidP="002D7555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2D7555">
        <w:rPr>
          <w:b/>
          <w:bCs/>
          <w:sz w:val="28"/>
          <w:szCs w:val="28"/>
        </w:rPr>
        <w:t>ВЕСЁЛЫЕ БУСЫ.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7555">
        <w:rPr>
          <w:b/>
          <w:sz w:val="28"/>
          <w:szCs w:val="28"/>
        </w:rPr>
        <w:t>Понадобиться:</w:t>
      </w:r>
      <w:r>
        <w:rPr>
          <w:sz w:val="28"/>
          <w:szCs w:val="28"/>
        </w:rPr>
        <w:t xml:space="preserve"> разноцветные короткие макароны, ягоды рябины, иголка, капроновая нитка.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 ягодку протрите тряпкой. Положите на шершавую поверхность – будет проще</w:t>
      </w:r>
      <w:r w:rsidR="002D7555">
        <w:rPr>
          <w:sz w:val="28"/>
          <w:szCs w:val="28"/>
        </w:rPr>
        <w:t xml:space="preserve"> </w:t>
      </w:r>
      <w:r>
        <w:rPr>
          <w:sz w:val="28"/>
          <w:szCs w:val="28"/>
        </w:rPr>
        <w:t>брать.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Вденьте нитку в иголку и  завяжите узелок. Придерживая ягодку большим и указательным пальцами, проколите каждую иголкой.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Нанижите макароны и ягоды на нитку, концы нитки свяжите  в узел и для прочности</w:t>
      </w:r>
      <w:r w:rsidR="002D7555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покройте бусы прозрачным лаком.</w:t>
      </w:r>
    </w:p>
    <w:p w:rsidR="003A1272" w:rsidRDefault="003A1272" w:rsidP="002D7555">
      <w:pPr>
        <w:pStyle w:val="Standard"/>
        <w:spacing w:line="276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Совет:</w:t>
      </w:r>
    </w:p>
    <w:p w:rsidR="003A1272" w:rsidRPr="002D7555" w:rsidRDefault="003A1272" w:rsidP="002D7555">
      <w:pPr>
        <w:pStyle w:val="Standard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бусы получились еще веселее, возьмите макароны разной формы: ракушки, перышки, бантики.</w:t>
      </w:r>
    </w:p>
    <w:p w:rsidR="003A1272" w:rsidRDefault="003A1272" w:rsidP="002D7555">
      <w:pPr>
        <w:pStyle w:val="Standard"/>
        <w:spacing w:line="276" w:lineRule="auto"/>
        <w:jc w:val="center"/>
        <w:rPr>
          <w:b/>
          <w:bCs/>
          <w:sz w:val="36"/>
          <w:szCs w:val="36"/>
        </w:rPr>
      </w:pPr>
      <w:r w:rsidRPr="002D7555">
        <w:rPr>
          <w:b/>
          <w:bCs/>
          <w:sz w:val="28"/>
          <w:szCs w:val="28"/>
        </w:rPr>
        <w:t>КАМЕНЬ</w:t>
      </w:r>
      <w:r w:rsidR="00BF5F35">
        <w:rPr>
          <w:b/>
          <w:bCs/>
          <w:sz w:val="28"/>
          <w:szCs w:val="28"/>
        </w:rPr>
        <w:t xml:space="preserve"> </w:t>
      </w:r>
      <w:r w:rsidRPr="002D7555">
        <w:rPr>
          <w:b/>
          <w:bCs/>
          <w:sz w:val="28"/>
          <w:szCs w:val="28"/>
        </w:rPr>
        <w:t>-</w:t>
      </w:r>
      <w:r w:rsidR="00BF5F35">
        <w:rPr>
          <w:b/>
          <w:bCs/>
          <w:sz w:val="28"/>
          <w:szCs w:val="28"/>
        </w:rPr>
        <w:t xml:space="preserve"> </w:t>
      </w:r>
      <w:r w:rsidRPr="002D7555">
        <w:rPr>
          <w:b/>
          <w:bCs/>
          <w:sz w:val="28"/>
          <w:szCs w:val="28"/>
        </w:rPr>
        <w:t>ПОДАРОК</w:t>
      </w:r>
      <w:r>
        <w:rPr>
          <w:b/>
          <w:bCs/>
          <w:sz w:val="36"/>
          <w:szCs w:val="36"/>
        </w:rPr>
        <w:t>.</w:t>
      </w:r>
    </w:p>
    <w:p w:rsidR="003A1272" w:rsidRDefault="003A1272" w:rsidP="002D7555">
      <w:pPr>
        <w:pStyle w:val="Standard"/>
        <w:spacing w:line="276" w:lineRule="auto"/>
        <w:ind w:firstLine="708"/>
        <w:jc w:val="both"/>
        <w:rPr>
          <w:sz w:val="28"/>
          <w:szCs w:val="28"/>
        </w:rPr>
      </w:pPr>
      <w:r w:rsidRPr="002D7555">
        <w:rPr>
          <w:b/>
          <w:sz w:val="28"/>
          <w:szCs w:val="28"/>
        </w:rPr>
        <w:t>Понадобиться:</w:t>
      </w:r>
      <w:r>
        <w:rPr>
          <w:sz w:val="28"/>
          <w:szCs w:val="28"/>
        </w:rPr>
        <w:t xml:space="preserve"> гладкие камни, чистые и высушенные, гуашь, тонкая кисточка, прозрачный лак.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начала покройте камень белой гуашью. Дайте подсохнуть.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Кисточкой дайте ребенку нарисовать все, что душа пожелает. Подождите, пока рисунок высохнет.</w:t>
      </w:r>
    </w:p>
    <w:p w:rsidR="003A1272" w:rsidRDefault="003A1272" w:rsidP="002D755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B35">
        <w:rPr>
          <w:sz w:val="28"/>
          <w:szCs w:val="28"/>
        </w:rPr>
        <w:t xml:space="preserve"> </w:t>
      </w:r>
      <w:r>
        <w:rPr>
          <w:sz w:val="28"/>
          <w:szCs w:val="28"/>
        </w:rPr>
        <w:t>В завершение покройте камень прозрачным лаком.</w:t>
      </w:r>
    </w:p>
    <w:p w:rsidR="003A1272" w:rsidRDefault="003A1272" w:rsidP="002D7555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Совет:</w:t>
      </w:r>
    </w:p>
    <w:p w:rsidR="003A1272" w:rsidRPr="003A1272" w:rsidRDefault="003A1272" w:rsidP="002D7555">
      <w:pPr>
        <w:pStyle w:val="Standard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Такой расписной камешек</w:t>
      </w:r>
      <w:r w:rsidR="002D7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отличный подарок от вашего ребенка его другу-сверстнику. </w:t>
      </w:r>
      <w:r w:rsidRPr="003A1272">
        <w:rPr>
          <w:sz w:val="28"/>
          <w:szCs w:val="28"/>
        </w:rPr>
        <w:t>На память можно даже подписать свое произведение.</w:t>
      </w:r>
    </w:p>
    <w:p w:rsidR="002D7555" w:rsidRDefault="002D7555" w:rsidP="002D7555">
      <w:pPr>
        <w:jc w:val="both"/>
      </w:pPr>
    </w:p>
    <w:p w:rsidR="006777A2" w:rsidRDefault="006777A2" w:rsidP="006B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A2">
        <w:rPr>
          <w:rFonts w:ascii="Times New Roman" w:hAnsi="Times New Roman" w:cs="Times New Roman"/>
          <w:sz w:val="28"/>
          <w:szCs w:val="28"/>
        </w:rPr>
        <w:t>По материалам сайтов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F35" w:rsidRDefault="006777A2" w:rsidP="006B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7A2">
        <w:rPr>
          <w:rFonts w:ascii="Times New Roman" w:hAnsi="Times New Roman" w:cs="Times New Roman"/>
          <w:sz w:val="28"/>
          <w:szCs w:val="28"/>
        </w:rPr>
        <w:t>http://ok.ru/ideas.handmade</w:t>
      </w:r>
      <w:r w:rsidR="006B1B35">
        <w:rPr>
          <w:rFonts w:ascii="Times New Roman" w:hAnsi="Times New Roman" w:cs="Times New Roman"/>
          <w:sz w:val="28"/>
          <w:szCs w:val="28"/>
        </w:rPr>
        <w:t>;</w:t>
      </w:r>
      <w:r w:rsidRPr="006B1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55" w:rsidRPr="006B1B35" w:rsidRDefault="00BF5F35" w:rsidP="006B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B1B35" w:rsidRPr="006B1B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https://vk.com/livemaster</w:t>
        </w:r>
      </w:hyperlink>
    </w:p>
    <w:p w:rsidR="006B1B35" w:rsidRDefault="006B1B35" w:rsidP="006B1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B35" w:rsidRPr="006B1B35" w:rsidRDefault="006B1B35" w:rsidP="006B1B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высшей категории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</w:p>
    <w:sectPr w:rsidR="006B1B35" w:rsidRPr="006B1B35" w:rsidSect="0027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7A1"/>
    <w:multiLevelType w:val="multilevel"/>
    <w:tmpl w:val="ABF8FE8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B421F64"/>
    <w:multiLevelType w:val="multilevel"/>
    <w:tmpl w:val="D3969FF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241909CC"/>
    <w:multiLevelType w:val="multilevel"/>
    <w:tmpl w:val="07D264C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4B927509"/>
    <w:multiLevelType w:val="multilevel"/>
    <w:tmpl w:val="447CD97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56BE7712"/>
    <w:multiLevelType w:val="multilevel"/>
    <w:tmpl w:val="5D86434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66FB729F"/>
    <w:multiLevelType w:val="multilevel"/>
    <w:tmpl w:val="F826762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272"/>
    <w:rsid w:val="00277D0C"/>
    <w:rsid w:val="002D7555"/>
    <w:rsid w:val="003A1272"/>
    <w:rsid w:val="006777A2"/>
    <w:rsid w:val="006B1B35"/>
    <w:rsid w:val="00B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954CD-7613-4952-859A-6D3E917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27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1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livema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2015-11-03T18:17:00Z</dcterms:created>
  <dcterms:modified xsi:type="dcterms:W3CDTF">2015-11-13T05:55:00Z</dcterms:modified>
</cp:coreProperties>
</file>