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83" w:rsidRPr="005F4C83" w:rsidRDefault="005F4C83" w:rsidP="005F4C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F4C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Растим патриотов или «С чего начинается родина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?</w:t>
      </w:r>
      <w:r w:rsidRPr="005F4C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8100DE" w:rsidRPr="005F4C8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00DE" w:rsidRPr="005F4C83">
        <w:rPr>
          <w:rFonts w:ascii="Times New Roman" w:hAnsi="Times New Roman" w:cs="Times New Roman"/>
          <w:i/>
          <w:color w:val="000000"/>
          <w:sz w:val="28"/>
          <w:szCs w:val="28"/>
        </w:rPr>
        <w:t>Воспитание маленького патриота начинается с самого близкого</w:t>
      </w:r>
    </w:p>
    <w:p w:rsidR="005F4C83" w:rsidRPr="005F4C83" w:rsidRDefault="008100DE" w:rsidP="005F4C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C83">
        <w:rPr>
          <w:rFonts w:ascii="Times New Roman" w:hAnsi="Times New Roman" w:cs="Times New Roman"/>
          <w:i/>
          <w:color w:val="000000"/>
          <w:sz w:val="28"/>
          <w:szCs w:val="28"/>
        </w:rPr>
        <w:t>для него – родного дома, улицы, где он живет, детского сада.</w:t>
      </w:r>
    </w:p>
    <w:p w:rsidR="00695D43" w:rsidRDefault="008100DE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Обращайте внимание ребенка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красоту родного города, расска</w:t>
      </w:r>
      <w:r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жите о его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достопримечательностях.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Во время прогулки расскажите, чьё имя но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сит ваша улица, что на ней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>нахо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дится, поговорите о назначении каждого объекта.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Дайте представление о работе общественн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ых учреждений: почты,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магазина,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транспорта и т.д. Понаблюдайте за работой сотрудников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еждений, </w:t>
      </w:r>
      <w:r w:rsidR="008100DE">
        <w:rPr>
          <w:rFonts w:ascii="Times New Roman" w:hAnsi="Times New Roman" w:cs="Times New Roman"/>
          <w:color w:val="000000"/>
          <w:sz w:val="28"/>
          <w:szCs w:val="28"/>
        </w:rPr>
        <w:t xml:space="preserve">отметьте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ценности их труда.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Побывайте с ребенком в кр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>аеведческом музее 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>Алаб</w:t>
      </w:r>
      <w:r w:rsidR="008100DE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а, у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>памят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ников героям, павшим в Великой Отечественной войне.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ребенком принимайте участие в т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руде по благоустройству и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>озеле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нению своего двора.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Читайте русские сказки, книги о родном крае, </w:t>
      </w:r>
      <w:r w:rsidR="008100DE">
        <w:rPr>
          <w:rFonts w:ascii="Times New Roman" w:hAnsi="Times New Roman" w:cs="Times New Roman"/>
          <w:color w:val="000000"/>
          <w:sz w:val="28"/>
          <w:szCs w:val="28"/>
        </w:rPr>
        <w:t xml:space="preserve">о родине, ее героях, о </w:t>
      </w:r>
    </w:p>
    <w:p w:rsidR="00695D4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100DE">
        <w:rPr>
          <w:rFonts w:ascii="Times New Roman" w:hAnsi="Times New Roman" w:cs="Times New Roman"/>
          <w:color w:val="000000"/>
          <w:sz w:val="28"/>
          <w:szCs w:val="28"/>
        </w:rPr>
        <w:t>традици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ях, культуре своего народа.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Беседуйте с ребенком о красоте родной п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рироды, обращайте на нее </w:t>
      </w:r>
    </w:p>
    <w:p w:rsidR="005F4C83" w:rsidRPr="005F4C83" w:rsidRDefault="00695D43" w:rsidP="00695D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>внима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ние в любое время года.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Учите ребенка правильно оценивать свои поступки и поступки других.</w:t>
      </w:r>
    </w:p>
    <w:p w:rsidR="005F4C83" w:rsidRPr="005F4C83" w:rsidRDefault="005F4C83" w:rsidP="005F4C83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Pr="005F4C83">
        <w:rPr>
          <w:rFonts w:ascii="Times New Roman" w:hAnsi="Times New Roman" w:cs="Times New Roman"/>
          <w:i/>
          <w:color w:val="000000"/>
          <w:sz w:val="28"/>
          <w:szCs w:val="28"/>
        </w:rPr>
        <w:t>Подготовила воспитатель Курдюк Ирина Степановна.</w:t>
      </w:r>
    </w:p>
    <w:p w:rsidR="00281D9C" w:rsidRPr="008100DE" w:rsidRDefault="005F4C83" w:rsidP="0069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Литература: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0DE" w:rsidRPr="008100DE">
        <w:rPr>
          <w:rFonts w:ascii="Times New Roman" w:hAnsi="Times New Roman" w:cs="Times New Roman"/>
          <w:sz w:val="28"/>
          <w:szCs w:val="28"/>
        </w:rPr>
        <w:t xml:space="preserve">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Л. А. «Занятия по патриотическому воспитанию в детском саду»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Москва, 2003 г.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br/>
        <w:t>2. Шорыгина Т. А. «Наша Родина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0DE" w:rsidRPr="008100DE">
        <w:rPr>
          <w:rFonts w:ascii="Times New Roman" w:hAnsi="Times New Roman" w:cs="Times New Roman"/>
          <w:color w:val="000000"/>
          <w:sz w:val="28"/>
          <w:szCs w:val="28"/>
        </w:rPr>
        <w:t xml:space="preserve"> «Сфера», 2013 </w:t>
      </w:r>
    </w:p>
    <w:sectPr w:rsidR="00281D9C" w:rsidRPr="008100DE" w:rsidSect="002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DE"/>
    <w:rsid w:val="00090B8F"/>
    <w:rsid w:val="00281D9C"/>
    <w:rsid w:val="003E59B6"/>
    <w:rsid w:val="005F4C83"/>
    <w:rsid w:val="00695D43"/>
    <w:rsid w:val="008100DE"/>
    <w:rsid w:val="00B6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1B9A-2712-429C-B89A-F342F64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ДС№333</cp:lastModifiedBy>
  <cp:revision>2</cp:revision>
  <dcterms:created xsi:type="dcterms:W3CDTF">2016-09-26T11:24:00Z</dcterms:created>
  <dcterms:modified xsi:type="dcterms:W3CDTF">2016-09-26T11:24:00Z</dcterms:modified>
</cp:coreProperties>
</file>