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2" w:rsidRDefault="00B810A2" w:rsidP="00B81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Памятка  для  родителей</w:t>
      </w:r>
    </w:p>
    <w:p w:rsidR="00C1527D" w:rsidRDefault="00C1527D" w:rsidP="00B81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0A2" w:rsidRDefault="00B810A2" w:rsidP="00B81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«Обувь для дошкольников»</w:t>
      </w:r>
    </w:p>
    <w:p w:rsidR="00C1527D" w:rsidRPr="00B810A2" w:rsidRDefault="00C1527D" w:rsidP="00B81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0A2" w:rsidRPr="00B810A2" w:rsidRDefault="00B810A2" w:rsidP="00B810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Какой же должна быть обувь для дошкольника?</w:t>
      </w:r>
    </w:p>
    <w:p w:rsidR="00B810A2" w:rsidRPr="00B810A2" w:rsidRDefault="00B810A2" w:rsidP="00B810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10A2" w:rsidRPr="00B810A2" w:rsidRDefault="00B810A2" w:rsidP="00B810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Первое. Обувь должна соответствовать форме, размеру стопы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и иметь в носочной части припуск 5 – 7 мм, учитывающий увеличение длины стопы за счёт её естественного прироста и во время ходьбы под влиянием нагрузок. Обувь не должна быть чрезмерно свободной. Недопустима </w:t>
      </w:r>
      <w:proofErr w:type="spellStart"/>
      <w:r w:rsidRPr="00B810A2">
        <w:rPr>
          <w:rFonts w:ascii="Times New Roman" w:eastAsia="Times New Roman" w:hAnsi="Times New Roman" w:cs="Times New Roman"/>
          <w:sz w:val="28"/>
          <w:szCs w:val="28"/>
        </w:rPr>
        <w:t>зауженность</w:t>
      </w:r>
      <w:proofErr w:type="spellEnd"/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в носочной части.</w:t>
      </w:r>
    </w:p>
    <w:p w:rsidR="00B810A2" w:rsidRPr="00B810A2" w:rsidRDefault="00B810A2" w:rsidP="00B810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Второе. Подошва должна быть достаточно гибкой.</w:t>
      </w:r>
    </w:p>
    <w:p w:rsidR="007B3877" w:rsidRDefault="00B810A2" w:rsidP="00B810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sz w:val="28"/>
          <w:szCs w:val="28"/>
        </w:rPr>
        <w:t>Чтобы проверить гибкость подошвы, следует, удерживая пяточную часть обуви, поднять носочную. Гибкость считается достаточной, если угол составляет 25 градусов.</w:t>
      </w:r>
    </w:p>
    <w:p w:rsidR="00B810A2" w:rsidRPr="007B3877" w:rsidRDefault="00B810A2" w:rsidP="00B810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Подошва должна быть высокой.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Слишком мягкая подошва также недопустима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Третье. 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Важным элементом обуви для дошкольников  является каблук. </w:t>
      </w: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Высота каблука не должна превышать 5-10мм,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такой каблук увеличивает свод стопы, её </w:t>
      </w:r>
      <w:proofErr w:type="spellStart"/>
      <w:r w:rsidRPr="00B810A2">
        <w:rPr>
          <w:rFonts w:ascii="Times New Roman" w:eastAsia="Times New Roman" w:hAnsi="Times New Roman" w:cs="Times New Roman"/>
          <w:sz w:val="28"/>
          <w:szCs w:val="28"/>
        </w:rPr>
        <w:t>рессорность</w:t>
      </w:r>
      <w:proofErr w:type="spellEnd"/>
      <w:r w:rsidRPr="00B810A2">
        <w:rPr>
          <w:rFonts w:ascii="Times New Roman" w:eastAsia="Times New Roman" w:hAnsi="Times New Roman" w:cs="Times New Roman"/>
          <w:sz w:val="28"/>
          <w:szCs w:val="28"/>
        </w:rPr>
        <w:t>, защищает пятку от ушибов, смягчая удар о твёрдую поверхность при ходьбе.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Четвёртое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>. В профилактике деформации стопы особое значение имеет</w:t>
      </w: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наличие фиксированного задника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>, который позволяет прочно удерживать пяточную кость и предотвращает её отклонение наружу.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Пятое.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 Обувь должна обеспечивать </w:t>
      </w: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прочную фиксациюв носочной части.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Шестое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. Прочная фиксация стопы в обуви обеспечивается также соответствующими </w:t>
      </w: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креплениями.</w:t>
      </w:r>
    </w:p>
    <w:p w:rsidR="00B810A2" w:rsidRPr="00B810A2" w:rsidRDefault="00B810A2" w:rsidP="00B810A2">
      <w:pPr>
        <w:rPr>
          <w:rFonts w:ascii="Times New Roman" w:eastAsia="Times New Roman" w:hAnsi="Times New Roman" w:cs="Times New Roman"/>
          <w:sz w:val="28"/>
          <w:szCs w:val="28"/>
        </w:rPr>
      </w:pP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Седьмое.</w:t>
      </w:r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оптимального </w:t>
      </w:r>
      <w:proofErr w:type="spellStart"/>
      <w:r w:rsidRPr="00B810A2">
        <w:rPr>
          <w:rFonts w:ascii="Times New Roman" w:eastAsia="Times New Roman" w:hAnsi="Times New Roman" w:cs="Times New Roman"/>
          <w:sz w:val="28"/>
          <w:szCs w:val="28"/>
        </w:rPr>
        <w:t>температурно</w:t>
      </w:r>
      <w:proofErr w:type="spellEnd"/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– влажностного режима </w:t>
      </w:r>
      <w:proofErr w:type="spellStart"/>
      <w:r w:rsidRPr="00B810A2">
        <w:rPr>
          <w:rFonts w:ascii="Times New Roman" w:eastAsia="Times New Roman" w:hAnsi="Times New Roman" w:cs="Times New Roman"/>
          <w:sz w:val="28"/>
          <w:szCs w:val="28"/>
        </w:rPr>
        <w:t>внутриобувного</w:t>
      </w:r>
      <w:proofErr w:type="spellEnd"/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необходимы такие конструктивные решения (переплетение ремешков, дополнительные «окошки» и др.), которые </w:t>
      </w:r>
      <w:bookmarkStart w:id="0" w:name="_GoBack"/>
      <w:bookmarkEnd w:id="0"/>
      <w:r w:rsidRPr="00B810A2">
        <w:rPr>
          <w:rFonts w:ascii="Times New Roman" w:eastAsia="Times New Roman" w:hAnsi="Times New Roman" w:cs="Times New Roman"/>
          <w:sz w:val="28"/>
          <w:szCs w:val="28"/>
        </w:rPr>
        <w:t xml:space="preserve">позволяли бы осуществлять </w:t>
      </w:r>
      <w:r w:rsidRPr="00B810A2">
        <w:rPr>
          <w:rFonts w:ascii="Times New Roman" w:eastAsia="Times New Roman" w:hAnsi="Times New Roman" w:cs="Times New Roman"/>
          <w:b/>
          <w:sz w:val="28"/>
          <w:szCs w:val="28"/>
        </w:rPr>
        <w:t>хорошую вентиляцию обуви.</w:t>
      </w:r>
    </w:p>
    <w:p w:rsidR="00556D17" w:rsidRDefault="001C6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Ресурсы: </w:t>
      </w:r>
      <w:hyperlink r:id="rId4" w:history="1">
        <w:r w:rsidR="00B77CB2" w:rsidRPr="00B77C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http://www.babylessons.ru/pravila-vybora-obuvi-dlya-doshkolnika/</w:t>
        </w:r>
      </w:hyperlink>
    </w:p>
    <w:p w:rsidR="00B77CB2" w:rsidRDefault="00B7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Подготовила воспитатель высшей категории</w:t>
      </w:r>
    </w:p>
    <w:p w:rsidR="00B77CB2" w:rsidRPr="001C642C" w:rsidRDefault="00B7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sectPr w:rsidR="00B77CB2" w:rsidRPr="001C642C" w:rsidSect="007429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92"/>
    <w:rsid w:val="00100D3D"/>
    <w:rsid w:val="001C642C"/>
    <w:rsid w:val="00556D17"/>
    <w:rsid w:val="006341BC"/>
    <w:rsid w:val="007013C2"/>
    <w:rsid w:val="00742992"/>
    <w:rsid w:val="007B3877"/>
    <w:rsid w:val="00833DA5"/>
    <w:rsid w:val="00B77CB2"/>
    <w:rsid w:val="00B810A2"/>
    <w:rsid w:val="00C1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bylessons.ru/pravila-vybora-obuvi-dlya-doshkol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8</cp:revision>
  <dcterms:created xsi:type="dcterms:W3CDTF">2015-11-02T14:00:00Z</dcterms:created>
  <dcterms:modified xsi:type="dcterms:W3CDTF">2015-11-13T06:58:00Z</dcterms:modified>
</cp:coreProperties>
</file>